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62"/>
        <w:gridCol w:w="1549"/>
        <w:gridCol w:w="1345"/>
        <w:gridCol w:w="1602"/>
        <w:gridCol w:w="1589"/>
      </w:tblGrid>
      <w:tr w:rsidR="0051720E" w:rsidRPr="00BC5E1C" w:rsidTr="008153AE">
        <w:tc>
          <w:tcPr>
            <w:tcW w:w="10774" w:type="dxa"/>
            <w:gridSpan w:val="6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(А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) русский язык</w:t>
            </w:r>
          </w:p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DC177B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C177B">
              <w:rPr>
                <w:rFonts w:ascii="Times New Roman" w:hAnsi="Times New Roman"/>
                <w:i/>
                <w:sz w:val="24"/>
                <w:szCs w:val="24"/>
              </w:rPr>
              <w:t>mednikova_1993@mail.ru</w:t>
            </w:r>
          </w:p>
        </w:tc>
      </w:tr>
      <w:tr w:rsidR="0051720E" w:rsidRPr="00BC5E1C" w:rsidTr="008153AE">
        <w:tc>
          <w:tcPr>
            <w:tcW w:w="2127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62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89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1720E" w:rsidRPr="00BC5E1C" w:rsidTr="008153AE">
        <w:tc>
          <w:tcPr>
            <w:tcW w:w="2127" w:type="dxa"/>
          </w:tcPr>
          <w:p w:rsidR="0051720E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2562" w:type="dxa"/>
          </w:tcPr>
          <w:p w:rsidR="0051720E" w:rsidRPr="003A3BBC" w:rsidRDefault="0051720E" w:rsidP="00815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BBC">
              <w:rPr>
                <w:rFonts w:ascii="Times New Roman" w:hAnsi="Times New Roman"/>
                <w:sz w:val="24"/>
                <w:szCs w:val="24"/>
              </w:rPr>
              <w:t>Частица как часть речи.</w:t>
            </w:r>
          </w:p>
          <w:p w:rsidR="0051720E" w:rsidRPr="003A3BBC" w:rsidRDefault="0051720E" w:rsidP="00815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BBC">
              <w:rPr>
                <w:rFonts w:ascii="Times New Roman" w:hAnsi="Times New Roman"/>
                <w:sz w:val="24"/>
                <w:szCs w:val="24"/>
              </w:rPr>
              <w:t>Разряды частиц.</w:t>
            </w:r>
          </w:p>
          <w:p w:rsidR="0051720E" w:rsidRPr="00BC5E1C" w:rsidRDefault="0051720E" w:rsidP="00815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1720E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BBC"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</w:p>
          <w:p w:rsidR="0051720E" w:rsidRPr="00BC5E1C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51720E" w:rsidRPr="005C68A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https://resh.edu.ru/subject/lesson/2259/start/</w:t>
              </w:r>
            </w:hyperlink>
            <w:r w:rsidR="0051720E">
              <w:rPr>
                <w:rFonts w:ascii="Times New Roman" w:hAnsi="Times New Roman"/>
                <w:sz w:val="24"/>
                <w:szCs w:val="24"/>
              </w:rPr>
              <w:t xml:space="preserve"> (урок.59)</w:t>
            </w:r>
          </w:p>
        </w:tc>
        <w:tc>
          <w:tcPr>
            <w:tcW w:w="1345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С.191 учить наизусть, упр. 465(правило устно), упр. 466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1589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51720E" w:rsidRPr="00BC5E1C" w:rsidTr="008153AE">
        <w:tc>
          <w:tcPr>
            <w:tcW w:w="2127" w:type="dxa"/>
          </w:tcPr>
          <w:p w:rsidR="0051720E" w:rsidRPr="003A3BBC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1720E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562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BBC">
              <w:rPr>
                <w:rFonts w:ascii="Times New Roman" w:hAnsi="Times New Roman"/>
                <w:sz w:val="24"/>
                <w:szCs w:val="24"/>
              </w:rPr>
              <w:t>Морфологический разбор частиц.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3BBC">
              <w:rPr>
                <w:rFonts w:ascii="Times New Roman" w:hAnsi="Times New Roman"/>
                <w:sz w:val="24"/>
                <w:szCs w:val="24"/>
              </w:rPr>
              <w:t xml:space="preserve">Правописание частиц </w:t>
            </w:r>
            <w:r w:rsidRPr="003A3BBC">
              <w:rPr>
                <w:rFonts w:ascii="Times New Roman" w:hAnsi="Times New Roman"/>
                <w:i/>
                <w:sz w:val="24"/>
                <w:szCs w:val="24"/>
              </w:rPr>
              <w:t xml:space="preserve">бы, ли, же,   </w:t>
            </w:r>
            <w:proofErr w:type="gramStart"/>
            <w:r w:rsidRPr="003A3BBC">
              <w:rPr>
                <w:rFonts w:ascii="Times New Roman" w:hAnsi="Times New Roman"/>
                <w:i/>
                <w:sz w:val="24"/>
                <w:szCs w:val="24"/>
              </w:rPr>
              <w:t>-т</w:t>
            </w:r>
            <w:proofErr w:type="gramEnd"/>
            <w:r w:rsidRPr="003A3BBC">
              <w:rPr>
                <w:rFonts w:ascii="Times New Roman" w:hAnsi="Times New Roman"/>
                <w:i/>
                <w:sz w:val="24"/>
                <w:szCs w:val="24"/>
              </w:rPr>
              <w:t>о, -ка</w:t>
            </w:r>
          </w:p>
        </w:tc>
        <w:tc>
          <w:tcPr>
            <w:tcW w:w="1549" w:type="dxa"/>
          </w:tcPr>
          <w:p w:rsidR="0051720E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BBC"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</w:p>
          <w:p w:rsidR="0051720E" w:rsidRPr="00BC5E1C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1720E" w:rsidRPr="005C68A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https://resh.edu.ru/subject/lesson/2258/start/</w:t>
              </w:r>
            </w:hyperlink>
            <w:r w:rsidR="0051720E">
              <w:rPr>
                <w:rFonts w:ascii="Times New Roman" w:hAnsi="Times New Roman"/>
                <w:sz w:val="24"/>
                <w:szCs w:val="24"/>
              </w:rPr>
              <w:t xml:space="preserve"> (урок.61)</w:t>
            </w:r>
            <w:r w:rsidR="0051720E" w:rsidRPr="005C68A5">
              <w:t xml:space="preserve"> </w:t>
            </w:r>
            <w:hyperlink r:id="rId8" w:history="1">
              <w:r w:rsidR="0051720E" w:rsidRPr="005C68A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https://resh.edu.ru/subject/lesson/2257/start/</w:t>
              </w:r>
            </w:hyperlink>
            <w:r w:rsidR="0051720E">
              <w:rPr>
                <w:rFonts w:ascii="Times New Roman" w:hAnsi="Times New Roman"/>
                <w:sz w:val="24"/>
                <w:szCs w:val="24"/>
              </w:rPr>
              <w:t xml:space="preserve"> (урок 62)</w:t>
            </w:r>
          </w:p>
        </w:tc>
        <w:tc>
          <w:tcPr>
            <w:tcW w:w="1345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С.193-195 упр. 471, правило с.195учить наизусть </w:t>
            </w:r>
          </w:p>
        </w:tc>
        <w:tc>
          <w:tcPr>
            <w:tcW w:w="1602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</w:t>
            </w:r>
          </w:p>
        </w:tc>
        <w:tc>
          <w:tcPr>
            <w:tcW w:w="1589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813CAA">
              <w:t xml:space="preserve"> </w:t>
            </w:r>
            <w:hyperlink r:id="rId9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51720E" w:rsidRPr="00BC5E1C" w:rsidTr="008153AE">
        <w:tc>
          <w:tcPr>
            <w:tcW w:w="2127" w:type="dxa"/>
          </w:tcPr>
          <w:p w:rsidR="0051720E" w:rsidRPr="003A3BBC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51720E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2562" w:type="dxa"/>
          </w:tcPr>
          <w:p w:rsidR="0051720E" w:rsidRPr="003A3BBC" w:rsidRDefault="0051720E" w:rsidP="008153AE">
            <w:pPr>
              <w:pStyle w:val="a3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3A3BBC">
              <w:rPr>
                <w:rFonts w:ascii="Times New Roman" w:hAnsi="Times New Roman"/>
                <w:sz w:val="24"/>
                <w:szCs w:val="24"/>
              </w:rPr>
              <w:t xml:space="preserve">Правописание  частиц </w:t>
            </w:r>
            <w:r w:rsidRPr="003A3BBC">
              <w:rPr>
                <w:rFonts w:ascii="Times New Roman" w:hAnsi="Times New Roman"/>
                <w:i/>
                <w:sz w:val="24"/>
                <w:szCs w:val="24"/>
              </w:rPr>
              <w:t xml:space="preserve">не </w:t>
            </w:r>
            <w:r w:rsidRPr="003A3BBC">
              <w:rPr>
                <w:rFonts w:ascii="Times New Roman" w:hAnsi="Times New Roman"/>
                <w:sz w:val="24"/>
                <w:szCs w:val="24"/>
              </w:rPr>
              <w:t>и</w:t>
            </w:r>
            <w:r w:rsidRPr="003A3BBC">
              <w:rPr>
                <w:rFonts w:ascii="Times New Roman" w:hAnsi="Times New Roman"/>
                <w:i/>
                <w:sz w:val="24"/>
                <w:szCs w:val="24"/>
              </w:rPr>
              <w:t xml:space="preserve"> ни.</w:t>
            </w:r>
          </w:p>
          <w:p w:rsidR="0051720E" w:rsidRPr="00BC5E1C" w:rsidRDefault="0051720E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1720E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8A5"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</w:p>
          <w:p w:rsidR="0051720E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1720E" w:rsidRPr="005C68A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https://resh.edu.ru/subject/lesson/2621/start/</w:t>
              </w:r>
            </w:hyperlink>
            <w:r w:rsidR="0051720E">
              <w:rPr>
                <w:rFonts w:ascii="Times New Roman" w:hAnsi="Times New Roman"/>
                <w:sz w:val="24"/>
                <w:szCs w:val="24"/>
              </w:rPr>
              <w:t xml:space="preserve"> (урок63)</w:t>
            </w:r>
          </w:p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475</w:t>
            </w:r>
          </w:p>
        </w:tc>
        <w:tc>
          <w:tcPr>
            <w:tcW w:w="1602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1589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1B"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 w:rsidRPr="00B30B1B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30B1B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30B1B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813CAA">
              <w:t xml:space="preserve"> </w:t>
            </w:r>
            <w:hyperlink r:id="rId11" w:history="1">
              <w:r w:rsidRPr="00813C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51720E" w:rsidRPr="00BC5E1C" w:rsidTr="008153AE">
        <w:tc>
          <w:tcPr>
            <w:tcW w:w="2127" w:type="dxa"/>
          </w:tcPr>
          <w:p w:rsidR="0051720E" w:rsidRPr="003A3BBC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1720E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562" w:type="dxa"/>
          </w:tcPr>
          <w:p w:rsidR="0051720E" w:rsidRPr="00BC5E1C" w:rsidRDefault="0051720E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BBC">
              <w:rPr>
                <w:rFonts w:ascii="Times New Roman" w:hAnsi="Times New Roman"/>
                <w:sz w:val="24"/>
                <w:szCs w:val="24"/>
              </w:rPr>
              <w:t xml:space="preserve">Правописание частиц </w:t>
            </w:r>
            <w:r w:rsidRPr="003A3BBC">
              <w:rPr>
                <w:rFonts w:ascii="Times New Roman" w:hAnsi="Times New Roman"/>
                <w:i/>
                <w:sz w:val="24"/>
                <w:szCs w:val="24"/>
              </w:rPr>
              <w:t xml:space="preserve">не </w:t>
            </w:r>
            <w:r w:rsidRPr="003A3BBC">
              <w:rPr>
                <w:rFonts w:ascii="Times New Roman" w:hAnsi="Times New Roman"/>
                <w:sz w:val="24"/>
                <w:szCs w:val="24"/>
              </w:rPr>
              <w:t>и</w:t>
            </w:r>
            <w:r w:rsidRPr="003A3BBC">
              <w:rPr>
                <w:rFonts w:ascii="Times New Roman" w:hAnsi="Times New Roman"/>
                <w:i/>
                <w:sz w:val="24"/>
                <w:szCs w:val="24"/>
              </w:rPr>
              <w:t xml:space="preserve"> ни.</w:t>
            </w:r>
          </w:p>
        </w:tc>
        <w:tc>
          <w:tcPr>
            <w:tcW w:w="1549" w:type="dxa"/>
          </w:tcPr>
          <w:p w:rsidR="0051720E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8A5">
              <w:rPr>
                <w:rFonts w:ascii="Times New Roman" w:hAnsi="Times New Roman"/>
                <w:sz w:val="24"/>
                <w:szCs w:val="24"/>
              </w:rPr>
              <w:t>Смотреть урок в РЭШ</w:t>
            </w:r>
          </w:p>
          <w:p w:rsidR="0051720E" w:rsidRPr="00BC5E1C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51720E" w:rsidRPr="005C68A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https://resh.edu.ru/subject/lesson/2620/start/</w:t>
              </w:r>
            </w:hyperlink>
            <w:r w:rsidR="0051720E">
              <w:rPr>
                <w:rFonts w:ascii="Times New Roman" w:hAnsi="Times New Roman"/>
                <w:sz w:val="24"/>
                <w:szCs w:val="24"/>
              </w:rPr>
              <w:t xml:space="preserve"> (урок. 64)</w:t>
            </w:r>
          </w:p>
        </w:tc>
        <w:tc>
          <w:tcPr>
            <w:tcW w:w="1345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Правило с.197 читать упр.482 (1,2часть)</w:t>
            </w:r>
          </w:p>
        </w:tc>
        <w:tc>
          <w:tcPr>
            <w:tcW w:w="1602" w:type="dxa"/>
          </w:tcPr>
          <w:p w:rsidR="0051720E" w:rsidRPr="00BC5E1C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1589" w:type="dxa"/>
          </w:tcPr>
          <w:p w:rsidR="0051720E" w:rsidRPr="00B30B1B" w:rsidRDefault="0051720E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8A5">
              <w:rPr>
                <w:rFonts w:ascii="Times New Roman" w:hAnsi="Times New Roman"/>
                <w:sz w:val="24"/>
                <w:szCs w:val="24"/>
              </w:rPr>
              <w:t xml:space="preserve">Прикрепление в факультатив </w:t>
            </w:r>
            <w:proofErr w:type="spellStart"/>
            <w:r w:rsidRPr="005C68A5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5C68A5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5C68A5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5C6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history="1">
              <w:r w:rsidRPr="005C68A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https://edu.tatar.ru/facultative/index/9514</w:t>
              </w:r>
            </w:hyperlink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9C">
              <w:rPr>
                <w:rFonts w:ascii="Times New Roman" w:hAnsi="Times New Roman"/>
                <w:sz w:val="24"/>
                <w:szCs w:val="24"/>
              </w:rPr>
              <w:t>Употребление в речи частиц</w:t>
            </w:r>
            <w:r w:rsidRPr="00907F9C">
              <w:rPr>
                <w:rFonts w:ascii="Times New Roman" w:hAnsi="Times New Roman"/>
                <w:i/>
                <w:sz w:val="24"/>
                <w:szCs w:val="24"/>
              </w:rPr>
              <w:t xml:space="preserve"> не </w:t>
            </w:r>
            <w:r w:rsidRPr="00907F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07F9C">
              <w:rPr>
                <w:rFonts w:ascii="Times New Roman" w:hAnsi="Times New Roman"/>
                <w:i/>
                <w:sz w:val="24"/>
                <w:szCs w:val="24"/>
              </w:rPr>
              <w:t xml:space="preserve"> ни.</w:t>
            </w:r>
          </w:p>
        </w:tc>
        <w:tc>
          <w:tcPr>
            <w:tcW w:w="1549" w:type="dxa"/>
          </w:tcPr>
          <w:p w:rsidR="000B0F5B" w:rsidRPr="000B0F5B" w:rsidRDefault="000B0F5B" w:rsidP="000B0F5B">
            <w:pPr>
              <w:pStyle w:val="a3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Рекомендую, если не поняли тему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</w:t>
            </w:r>
            <w:r w:rsidRPr="000B0F5B">
              <w:rPr>
                <w:rFonts w:ascii="Times New Roman" w:hAnsi="Times New Roman"/>
                <w:sz w:val="24"/>
                <w:szCs w:val="24"/>
              </w:rPr>
              <w:t>мотреть урок в РЭШ</w:t>
            </w:r>
          </w:p>
          <w:p w:rsidR="00D2500A" w:rsidRPr="005C68A5" w:rsidRDefault="005136E6" w:rsidP="000B0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0B0F5B" w:rsidRPr="000B0F5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https://resh.edu.ru/subject/lesson/2620/start/</w:t>
              </w:r>
            </w:hyperlink>
            <w:r w:rsidR="000B0F5B" w:rsidRPr="000B0F5B">
              <w:rPr>
                <w:rFonts w:ascii="Times New Roman" w:hAnsi="Times New Roman"/>
                <w:sz w:val="24"/>
                <w:szCs w:val="24"/>
              </w:rPr>
              <w:t xml:space="preserve"> (урок. 64)</w:t>
            </w:r>
          </w:p>
        </w:tc>
        <w:tc>
          <w:tcPr>
            <w:tcW w:w="1345" w:type="dxa"/>
          </w:tcPr>
          <w:p w:rsidR="00D2500A" w:rsidRDefault="00696F4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Упр. 483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1589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Отправка на электронную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почту </w:t>
            </w: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9C">
              <w:rPr>
                <w:rFonts w:ascii="Times New Roman" w:hAnsi="Times New Roman"/>
                <w:sz w:val="24"/>
                <w:szCs w:val="24"/>
              </w:rPr>
              <w:t xml:space="preserve">Различение частиц и приставок </w:t>
            </w:r>
            <w:r w:rsidRPr="00907F9C">
              <w:rPr>
                <w:rFonts w:ascii="Times New Roman" w:hAnsi="Times New Roman"/>
                <w:i/>
                <w:sz w:val="24"/>
                <w:szCs w:val="24"/>
              </w:rPr>
              <w:t xml:space="preserve">не </w:t>
            </w:r>
            <w:r w:rsidRPr="00907F9C">
              <w:rPr>
                <w:rFonts w:ascii="Times New Roman" w:hAnsi="Times New Roman"/>
                <w:sz w:val="24"/>
                <w:szCs w:val="24"/>
              </w:rPr>
              <w:t>и</w:t>
            </w:r>
            <w:r w:rsidRPr="00907F9C">
              <w:rPr>
                <w:rFonts w:ascii="Times New Roman" w:hAnsi="Times New Roman"/>
                <w:i/>
                <w:sz w:val="24"/>
                <w:szCs w:val="24"/>
              </w:rPr>
              <w:t xml:space="preserve"> ни.</w:t>
            </w:r>
          </w:p>
        </w:tc>
        <w:tc>
          <w:tcPr>
            <w:tcW w:w="1549" w:type="dxa"/>
          </w:tcPr>
          <w:p w:rsidR="00D2500A" w:rsidRPr="005C68A5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0B0F5B" w:rsidRPr="000B0F5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https://resh.edu.ru/subject/lesson/2621/start/</w:t>
              </w:r>
            </w:hyperlink>
            <w:r w:rsidR="000B0F5B">
              <w:rPr>
                <w:rFonts w:ascii="Times New Roman" w:hAnsi="Times New Roman"/>
                <w:sz w:val="24"/>
                <w:szCs w:val="24"/>
              </w:rPr>
              <w:t xml:space="preserve"> (урок 63) РЭШ</w:t>
            </w:r>
          </w:p>
        </w:tc>
        <w:tc>
          <w:tcPr>
            <w:tcW w:w="1345" w:type="dxa"/>
          </w:tcPr>
          <w:p w:rsidR="00D2500A" w:rsidRDefault="00696F4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484,486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9C">
              <w:rPr>
                <w:rFonts w:ascii="Times New Roman" w:hAnsi="Times New Roman"/>
                <w:sz w:val="24"/>
                <w:szCs w:val="24"/>
              </w:rPr>
              <w:t>Употребление частиц в речи.</w:t>
            </w:r>
          </w:p>
        </w:tc>
        <w:tc>
          <w:tcPr>
            <w:tcW w:w="1549" w:type="dxa"/>
          </w:tcPr>
          <w:p w:rsidR="00D2500A" w:rsidRPr="005C68A5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0B0F5B" w:rsidRPr="000B0F5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https://resh.edu.ru/subject/lesson/2619/start/</w:t>
              </w:r>
            </w:hyperlink>
            <w:r w:rsidR="000B0F5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1345" w:type="dxa"/>
          </w:tcPr>
          <w:p w:rsidR="00D2500A" w:rsidRDefault="00696F4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493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9C">
              <w:rPr>
                <w:rFonts w:ascii="Times New Roman" w:hAnsi="Times New Roman"/>
                <w:sz w:val="24"/>
                <w:szCs w:val="24"/>
              </w:rPr>
              <w:t>Употребление частиц в речи.</w:t>
            </w:r>
          </w:p>
        </w:tc>
        <w:tc>
          <w:tcPr>
            <w:tcW w:w="1549" w:type="dxa"/>
          </w:tcPr>
          <w:p w:rsidR="00D2500A" w:rsidRPr="005C68A5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0B0F5B" w:rsidRPr="000B0F5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https://resh.edu.ru/subject/lesson/2619/start/</w:t>
              </w:r>
            </w:hyperlink>
            <w:r w:rsidR="000B0F5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1345" w:type="dxa"/>
          </w:tcPr>
          <w:p w:rsidR="00D2500A" w:rsidRDefault="00696F4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494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9C">
              <w:rPr>
                <w:rFonts w:ascii="Times New Roman" w:hAnsi="Times New Roman"/>
                <w:sz w:val="24"/>
                <w:szCs w:val="24"/>
              </w:rPr>
              <w:t>Произношение предлогов, союзов, частиц.</w:t>
            </w:r>
          </w:p>
        </w:tc>
        <w:tc>
          <w:tcPr>
            <w:tcW w:w="1549" w:type="dxa"/>
          </w:tcPr>
          <w:p w:rsidR="00D2500A" w:rsidRPr="005C68A5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0B0F5B" w:rsidRPr="000B0F5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https://resh.edu.ru/subject/lesson/2619/start/</w:t>
              </w:r>
            </w:hyperlink>
            <w:r w:rsidR="000B0F5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1345" w:type="dxa"/>
          </w:tcPr>
          <w:p w:rsidR="00D2500A" w:rsidRDefault="00696F43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495</w:t>
            </w:r>
            <w:r w:rsidR="0038559D">
              <w:rPr>
                <w:rFonts w:ascii="Times New Roman" w:hAnsi="Times New Roman"/>
                <w:sz w:val="24"/>
                <w:szCs w:val="24"/>
              </w:rPr>
              <w:t>, с. 207 (правило)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9C">
              <w:rPr>
                <w:rFonts w:ascii="Times New Roman" w:hAnsi="Times New Roman"/>
                <w:b/>
                <w:i/>
                <w:sz w:val="24"/>
                <w:szCs w:val="24"/>
              </w:rPr>
              <w:t>Обобщающий урок</w:t>
            </w:r>
            <w:r w:rsidRPr="00907F9C">
              <w:rPr>
                <w:rFonts w:ascii="Times New Roman" w:hAnsi="Times New Roman"/>
                <w:sz w:val="24"/>
                <w:szCs w:val="24"/>
              </w:rPr>
              <w:t xml:space="preserve"> по теме «Частица».</w:t>
            </w:r>
          </w:p>
        </w:tc>
        <w:tc>
          <w:tcPr>
            <w:tcW w:w="1549" w:type="dxa"/>
          </w:tcPr>
          <w:p w:rsidR="00D2500A" w:rsidRPr="005C68A5" w:rsidRDefault="000B0F5B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темы по частицам</w:t>
            </w:r>
          </w:p>
        </w:tc>
        <w:tc>
          <w:tcPr>
            <w:tcW w:w="1345" w:type="dxa"/>
          </w:tcPr>
          <w:p w:rsidR="00D2500A" w:rsidRDefault="0038559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правила по всей теме «Частицы»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9C">
              <w:rPr>
                <w:rFonts w:ascii="Times New Roman" w:hAnsi="Times New Roman"/>
                <w:b/>
                <w:i/>
                <w:sz w:val="24"/>
                <w:szCs w:val="24"/>
              </w:rPr>
              <w:t>Урок-практикум.</w:t>
            </w:r>
            <w:r w:rsidRPr="00907F9C">
              <w:rPr>
                <w:rFonts w:ascii="Times New Roman" w:hAnsi="Times New Roman"/>
                <w:sz w:val="24"/>
                <w:szCs w:val="24"/>
              </w:rPr>
              <w:t xml:space="preserve"> Правописание частиц.</w:t>
            </w:r>
          </w:p>
        </w:tc>
        <w:tc>
          <w:tcPr>
            <w:tcW w:w="1549" w:type="dxa"/>
          </w:tcPr>
          <w:p w:rsidR="00D2500A" w:rsidRPr="005C68A5" w:rsidRDefault="000B0F5B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темы по частицам</w:t>
            </w:r>
          </w:p>
        </w:tc>
        <w:tc>
          <w:tcPr>
            <w:tcW w:w="1345" w:type="dxa"/>
          </w:tcPr>
          <w:p w:rsidR="00D2500A" w:rsidRDefault="0038559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501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9C">
              <w:rPr>
                <w:rFonts w:ascii="Times New Roman" w:hAnsi="Times New Roman"/>
                <w:b/>
                <w:i/>
                <w:sz w:val="24"/>
                <w:szCs w:val="24"/>
              </w:rPr>
              <w:t>Урок-практикум.</w:t>
            </w:r>
            <w:r w:rsidRPr="00907F9C">
              <w:rPr>
                <w:rFonts w:ascii="Times New Roman" w:hAnsi="Times New Roman"/>
                <w:sz w:val="24"/>
                <w:szCs w:val="24"/>
              </w:rPr>
              <w:t xml:space="preserve"> Правописание частиц.</w:t>
            </w:r>
          </w:p>
        </w:tc>
        <w:tc>
          <w:tcPr>
            <w:tcW w:w="1549" w:type="dxa"/>
          </w:tcPr>
          <w:p w:rsidR="00D2500A" w:rsidRPr="005C68A5" w:rsidRDefault="000B0F5B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темы по частицам </w:t>
            </w:r>
          </w:p>
        </w:tc>
        <w:tc>
          <w:tcPr>
            <w:tcW w:w="1345" w:type="dxa"/>
          </w:tcPr>
          <w:p w:rsidR="00D2500A" w:rsidRDefault="0038559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499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Междометия</w:t>
            </w:r>
          </w:p>
        </w:tc>
        <w:tc>
          <w:tcPr>
            <w:tcW w:w="1549" w:type="dxa"/>
          </w:tcPr>
          <w:p w:rsidR="00D2500A" w:rsidRPr="005C68A5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0B0F5B" w:rsidRPr="000B0F5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https://resh.edu.ru/subject/lesson/2618/start/</w:t>
              </w:r>
            </w:hyperlink>
            <w:r w:rsidR="000B0F5B">
              <w:rPr>
                <w:rFonts w:ascii="Times New Roman" w:hAnsi="Times New Roman"/>
                <w:sz w:val="24"/>
                <w:szCs w:val="24"/>
              </w:rPr>
              <w:t xml:space="preserve"> (урок 66) РЭШ</w:t>
            </w:r>
          </w:p>
        </w:tc>
        <w:tc>
          <w:tcPr>
            <w:tcW w:w="1345" w:type="dxa"/>
          </w:tcPr>
          <w:p w:rsidR="00D2500A" w:rsidRDefault="0038559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209 (правила учить)</w:t>
            </w:r>
          </w:p>
          <w:p w:rsidR="0004795D" w:rsidRDefault="0004795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507 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9C">
              <w:rPr>
                <w:rFonts w:ascii="Times New Roman" w:hAnsi="Times New Roman"/>
                <w:sz w:val="24"/>
                <w:szCs w:val="24"/>
              </w:rPr>
              <w:t>Междометия и звукоподражательные слова.</w:t>
            </w:r>
          </w:p>
        </w:tc>
        <w:tc>
          <w:tcPr>
            <w:tcW w:w="1549" w:type="dxa"/>
          </w:tcPr>
          <w:p w:rsidR="00D2500A" w:rsidRPr="005C68A5" w:rsidRDefault="005136E6" w:rsidP="000B0F5B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0B0F5B" w:rsidRPr="000B0F5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https://resh.edu.ru/subject/lesson/2618/start/</w:t>
              </w:r>
            </w:hyperlink>
            <w:r w:rsidR="000B0F5B">
              <w:rPr>
                <w:rFonts w:ascii="Times New Roman" w:hAnsi="Times New Roman"/>
                <w:sz w:val="24"/>
                <w:szCs w:val="24"/>
              </w:rPr>
              <w:t xml:space="preserve"> (урок 66) РЭШ</w:t>
            </w:r>
          </w:p>
        </w:tc>
        <w:tc>
          <w:tcPr>
            <w:tcW w:w="1345" w:type="dxa"/>
          </w:tcPr>
          <w:p w:rsidR="00D2500A" w:rsidRDefault="0038559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209-210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562" w:type="dxa"/>
          </w:tcPr>
          <w:p w:rsidR="00D2500A" w:rsidRPr="003A3BBC" w:rsidRDefault="00907F9C" w:rsidP="008153A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9C">
              <w:rPr>
                <w:rFonts w:ascii="Times New Roman" w:hAnsi="Times New Roman"/>
                <w:sz w:val="24"/>
                <w:szCs w:val="24"/>
              </w:rPr>
              <w:t>Омонимия  слов разных частей речи.</w:t>
            </w:r>
          </w:p>
        </w:tc>
        <w:tc>
          <w:tcPr>
            <w:tcW w:w="1549" w:type="dxa"/>
          </w:tcPr>
          <w:p w:rsidR="00D2500A" w:rsidRPr="005C68A5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0B0F5B" w:rsidRPr="000B0F5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https://resh.edu.ru/subject/lesson/2618/start/</w:t>
              </w:r>
            </w:hyperlink>
            <w:r w:rsidR="000B0F5B">
              <w:rPr>
                <w:rFonts w:ascii="Times New Roman" w:hAnsi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1345" w:type="dxa"/>
          </w:tcPr>
          <w:p w:rsidR="00D2500A" w:rsidRDefault="0038559D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Повторять правила (По теме «Междометия») </w:t>
            </w: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D2500A" w:rsidRPr="00BC5E1C" w:rsidTr="008153AE">
        <w:tc>
          <w:tcPr>
            <w:tcW w:w="2127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D2500A" w:rsidRP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562" w:type="dxa"/>
          </w:tcPr>
          <w:p w:rsidR="00593F4E" w:rsidRPr="00593F4E" w:rsidRDefault="00593F4E" w:rsidP="00593F4E">
            <w:pPr>
              <w:pStyle w:val="a3"/>
              <w:ind w:left="3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3F4E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</w:p>
          <w:p w:rsidR="00D2500A" w:rsidRPr="003A3BBC" w:rsidRDefault="00593F4E" w:rsidP="00593F4E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F4E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r w:rsidRPr="00593F4E">
              <w:rPr>
                <w:rFonts w:ascii="Times New Roman" w:hAnsi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154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2500A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1589" w:type="dxa"/>
          </w:tcPr>
          <w:p w:rsidR="00D2500A" w:rsidRPr="005C68A5" w:rsidRDefault="00D2500A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0A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9021F" w:rsidRPr="00BC5E1C" w:rsidTr="008153AE">
        <w:tc>
          <w:tcPr>
            <w:tcW w:w="2127" w:type="dxa"/>
          </w:tcPr>
          <w:p w:rsidR="0089021F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</w:t>
            </w:r>
          </w:p>
          <w:p w:rsidR="0089021F" w:rsidRPr="0089021F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  <w:p w:rsidR="0089021F" w:rsidRPr="0089021F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89021F" w:rsidRDefault="0089021F" w:rsidP="0089021F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21F">
              <w:rPr>
                <w:rFonts w:ascii="Times New Roman" w:hAnsi="Times New Roman"/>
                <w:sz w:val="24"/>
                <w:szCs w:val="24"/>
              </w:rPr>
              <w:t>Развитие речи. Подготовка к сжатому изложению по тексту К.И. Чуковского « О Чехове».</w:t>
            </w:r>
          </w:p>
          <w:p w:rsidR="0089021F" w:rsidRPr="0089021F" w:rsidRDefault="0089021F" w:rsidP="0089021F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9021F">
              <w:rPr>
                <w:rFonts w:ascii="Times New Roman" w:hAnsi="Times New Roman"/>
                <w:sz w:val="24"/>
                <w:szCs w:val="24"/>
              </w:rPr>
              <w:t>Развитие речи. Сжатое изложение по тексту К.И. Чуковского «О Чехове».</w:t>
            </w:r>
          </w:p>
          <w:p w:rsidR="0089021F" w:rsidRPr="0089021F" w:rsidRDefault="0089021F" w:rsidP="0089021F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9021F">
              <w:rPr>
                <w:rFonts w:ascii="Times New Roman" w:hAnsi="Times New Roman"/>
                <w:sz w:val="24"/>
                <w:szCs w:val="24"/>
              </w:rPr>
              <w:t>Анализ изложений.</w:t>
            </w:r>
          </w:p>
          <w:p w:rsidR="0089021F" w:rsidRPr="0089021F" w:rsidRDefault="0089021F" w:rsidP="0089021F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9021F">
              <w:rPr>
                <w:rFonts w:ascii="Times New Roman" w:hAnsi="Times New Roman"/>
                <w:sz w:val="24"/>
                <w:szCs w:val="24"/>
              </w:rPr>
              <w:t>Повторение по теме «Фонетика. Орфоэпия».</w:t>
            </w:r>
          </w:p>
        </w:tc>
        <w:tc>
          <w:tcPr>
            <w:tcW w:w="1549" w:type="dxa"/>
          </w:tcPr>
          <w:p w:rsidR="0089021F" w:rsidRPr="005C68A5" w:rsidRDefault="000023A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3A4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0023A4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345" w:type="dxa"/>
          </w:tcPr>
          <w:p w:rsidR="0089021F" w:rsidRDefault="000023A4" w:rsidP="000023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89021F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1589" w:type="dxa"/>
          </w:tcPr>
          <w:p w:rsidR="0089021F" w:rsidRPr="00D2500A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21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9021F" w:rsidRPr="00BC5E1C" w:rsidTr="008153AE">
        <w:tc>
          <w:tcPr>
            <w:tcW w:w="2127" w:type="dxa"/>
          </w:tcPr>
          <w:p w:rsidR="0089021F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89021F" w:rsidRPr="0089021F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562" w:type="dxa"/>
          </w:tcPr>
          <w:p w:rsidR="0089021F" w:rsidRPr="0089021F" w:rsidRDefault="0089021F" w:rsidP="0089021F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9021F">
              <w:rPr>
                <w:rFonts w:ascii="Times New Roman" w:hAnsi="Times New Roman"/>
                <w:sz w:val="24"/>
                <w:szCs w:val="24"/>
              </w:rPr>
              <w:t>Повторение по теме «Фонетика. Орфоэпия».</w:t>
            </w:r>
          </w:p>
          <w:p w:rsidR="0089021F" w:rsidRPr="0089021F" w:rsidRDefault="0089021F" w:rsidP="0089021F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9021F">
              <w:rPr>
                <w:rFonts w:ascii="Times New Roman" w:hAnsi="Times New Roman"/>
                <w:sz w:val="24"/>
                <w:szCs w:val="24"/>
              </w:rPr>
              <w:t>Повторение по теме «Состав слова и словообразование»</w:t>
            </w:r>
          </w:p>
          <w:p w:rsidR="0089021F" w:rsidRPr="0089021F" w:rsidRDefault="0089021F" w:rsidP="0089021F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9021F">
              <w:rPr>
                <w:rFonts w:ascii="Times New Roman" w:hAnsi="Times New Roman"/>
                <w:sz w:val="24"/>
                <w:szCs w:val="24"/>
              </w:rPr>
              <w:t>Повторение по теме «Лексика»</w:t>
            </w:r>
          </w:p>
        </w:tc>
        <w:tc>
          <w:tcPr>
            <w:tcW w:w="1549" w:type="dxa"/>
          </w:tcPr>
          <w:p w:rsidR="0089021F" w:rsidRPr="005C68A5" w:rsidRDefault="000023A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3A4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0023A4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345" w:type="dxa"/>
          </w:tcPr>
          <w:p w:rsidR="0089021F" w:rsidRDefault="000023A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3A4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0023A4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602" w:type="dxa"/>
          </w:tcPr>
          <w:p w:rsidR="0089021F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589" w:type="dxa"/>
          </w:tcPr>
          <w:p w:rsidR="0089021F" w:rsidRPr="00D2500A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21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89021F" w:rsidRPr="00BC5E1C" w:rsidTr="008153AE">
        <w:tc>
          <w:tcPr>
            <w:tcW w:w="2127" w:type="dxa"/>
          </w:tcPr>
          <w:p w:rsidR="0089021F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89021F" w:rsidRPr="0089021F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562" w:type="dxa"/>
          </w:tcPr>
          <w:p w:rsidR="0089021F" w:rsidRPr="0089021F" w:rsidRDefault="0089021F" w:rsidP="0089021F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9021F">
              <w:rPr>
                <w:rFonts w:ascii="Times New Roman" w:hAnsi="Times New Roman"/>
                <w:sz w:val="24"/>
                <w:szCs w:val="24"/>
              </w:rPr>
              <w:t>Повторение по теме «Фразеология».</w:t>
            </w:r>
          </w:p>
        </w:tc>
        <w:tc>
          <w:tcPr>
            <w:tcW w:w="1549" w:type="dxa"/>
          </w:tcPr>
          <w:p w:rsidR="0089021F" w:rsidRPr="005C68A5" w:rsidRDefault="000023A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3A4">
              <w:rPr>
                <w:rFonts w:ascii="Times New Roman" w:hAnsi="Times New Roman"/>
                <w:sz w:val="24"/>
                <w:szCs w:val="24"/>
              </w:rPr>
              <w:t>Выполнение заданий на Яклассе</w:t>
            </w:r>
          </w:p>
        </w:tc>
        <w:tc>
          <w:tcPr>
            <w:tcW w:w="1345" w:type="dxa"/>
          </w:tcPr>
          <w:p w:rsidR="0089021F" w:rsidRDefault="000023A4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3A4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0023A4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602" w:type="dxa"/>
          </w:tcPr>
          <w:p w:rsidR="0089021F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1589" w:type="dxa"/>
          </w:tcPr>
          <w:p w:rsidR="0089021F" w:rsidRPr="00D2500A" w:rsidRDefault="0089021F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21F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CF5142" w:rsidRPr="00BC5E1C" w:rsidTr="008153AE">
        <w:tc>
          <w:tcPr>
            <w:tcW w:w="2127" w:type="dxa"/>
          </w:tcPr>
          <w:p w:rsidR="00CF5142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CF5142" w:rsidRPr="00CF5142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562" w:type="dxa"/>
          </w:tcPr>
          <w:p w:rsidR="00CF5142" w:rsidRPr="0089021F" w:rsidRDefault="00CF5142" w:rsidP="0089021F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>Повторение по теме «Морфология: самостоятельные части речи».</w:t>
            </w:r>
          </w:p>
        </w:tc>
        <w:tc>
          <w:tcPr>
            <w:tcW w:w="1549" w:type="dxa"/>
          </w:tcPr>
          <w:p w:rsidR="00CF5142" w:rsidRPr="000023A4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CF5142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345" w:type="dxa"/>
          </w:tcPr>
          <w:p w:rsidR="00CF5142" w:rsidRPr="000023A4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CF5142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602" w:type="dxa"/>
          </w:tcPr>
          <w:p w:rsidR="00CF5142" w:rsidRDefault="00F056C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589" w:type="dxa"/>
          </w:tcPr>
          <w:p w:rsidR="00CF5142" w:rsidRPr="0089021F" w:rsidRDefault="00F056C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6C8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CF5142" w:rsidRPr="00BC5E1C" w:rsidTr="008153AE">
        <w:tc>
          <w:tcPr>
            <w:tcW w:w="2127" w:type="dxa"/>
          </w:tcPr>
          <w:p w:rsidR="00CF5142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CF5142" w:rsidRPr="00CF5142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562" w:type="dxa"/>
          </w:tcPr>
          <w:p w:rsidR="00CF5142" w:rsidRPr="00CF5142" w:rsidRDefault="00CF5142" w:rsidP="00CF5142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>Повторение по теме  «Синтаксис».</w:t>
            </w:r>
          </w:p>
          <w:p w:rsidR="00CF5142" w:rsidRPr="0089021F" w:rsidRDefault="00CF5142" w:rsidP="00CF5142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>Повторение по теме  «Орфография и пунктуация».</w:t>
            </w:r>
          </w:p>
        </w:tc>
        <w:tc>
          <w:tcPr>
            <w:tcW w:w="1549" w:type="dxa"/>
          </w:tcPr>
          <w:p w:rsidR="00CF5142" w:rsidRPr="000023A4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CF5142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345" w:type="dxa"/>
          </w:tcPr>
          <w:p w:rsidR="00CF5142" w:rsidRPr="000023A4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CF5142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602" w:type="dxa"/>
          </w:tcPr>
          <w:p w:rsidR="00CF5142" w:rsidRDefault="00F056C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1589" w:type="dxa"/>
          </w:tcPr>
          <w:p w:rsidR="00CF5142" w:rsidRPr="0089021F" w:rsidRDefault="00F056C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6C8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CF5142" w:rsidRPr="00BC5E1C" w:rsidTr="008153AE">
        <w:tc>
          <w:tcPr>
            <w:tcW w:w="2127" w:type="dxa"/>
          </w:tcPr>
          <w:p w:rsidR="00CF5142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CF5142" w:rsidRPr="00CF5142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562" w:type="dxa"/>
          </w:tcPr>
          <w:p w:rsidR="00CF5142" w:rsidRPr="00CF5142" w:rsidRDefault="005136E6" w:rsidP="00CF5142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на повторение</w:t>
            </w:r>
          </w:p>
          <w:p w:rsidR="00CF5142" w:rsidRPr="0089021F" w:rsidRDefault="00CF5142" w:rsidP="00CF5142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>Повторение по теме  «Орфография и пунктуация».</w:t>
            </w:r>
          </w:p>
        </w:tc>
        <w:tc>
          <w:tcPr>
            <w:tcW w:w="1549" w:type="dxa"/>
          </w:tcPr>
          <w:p w:rsidR="00CF5142" w:rsidRPr="000023A4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6E6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5136E6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345" w:type="dxa"/>
          </w:tcPr>
          <w:p w:rsidR="00CF5142" w:rsidRPr="000023A4" w:rsidRDefault="005136E6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6E6">
              <w:rPr>
                <w:rFonts w:ascii="Times New Roman" w:hAnsi="Times New Roman"/>
                <w:sz w:val="24"/>
                <w:szCs w:val="24"/>
              </w:rPr>
              <w:t>Выполнение заданий на Яклассе</w:t>
            </w:r>
            <w:bookmarkStart w:id="0" w:name="_GoBack"/>
            <w:bookmarkEnd w:id="0"/>
          </w:p>
        </w:tc>
        <w:tc>
          <w:tcPr>
            <w:tcW w:w="1602" w:type="dxa"/>
          </w:tcPr>
          <w:p w:rsidR="00CF5142" w:rsidRDefault="00F056C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589" w:type="dxa"/>
          </w:tcPr>
          <w:p w:rsidR="00CF5142" w:rsidRPr="0089021F" w:rsidRDefault="00F056C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6C8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  <w:tr w:rsidR="00CF5142" w:rsidRPr="00BC5E1C" w:rsidTr="008153AE">
        <w:tc>
          <w:tcPr>
            <w:tcW w:w="2127" w:type="dxa"/>
          </w:tcPr>
          <w:p w:rsidR="00CF5142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  <w:p w:rsidR="00CF5142" w:rsidRPr="00CF5142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2562" w:type="dxa"/>
          </w:tcPr>
          <w:p w:rsidR="00CF5142" w:rsidRPr="00CF5142" w:rsidRDefault="00CF5142" w:rsidP="00CF5142">
            <w:pPr>
              <w:pStyle w:val="a3"/>
              <w:ind w:left="3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F5142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речи.</w:t>
            </w:r>
            <w:r w:rsidRPr="00CF51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5142" w:rsidRPr="0089021F" w:rsidRDefault="00CF5142" w:rsidP="00CF5142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>Повторение по теме  «Стили и типы речи».</w:t>
            </w:r>
          </w:p>
        </w:tc>
        <w:tc>
          <w:tcPr>
            <w:tcW w:w="1549" w:type="dxa"/>
          </w:tcPr>
          <w:p w:rsidR="00CF5142" w:rsidRPr="000023A4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CF5142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345" w:type="dxa"/>
          </w:tcPr>
          <w:p w:rsidR="00CF5142" w:rsidRPr="000023A4" w:rsidRDefault="00CF5142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142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</w:t>
            </w:r>
            <w:proofErr w:type="spellStart"/>
            <w:r w:rsidRPr="00CF5142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  <w:tc>
          <w:tcPr>
            <w:tcW w:w="1602" w:type="dxa"/>
          </w:tcPr>
          <w:p w:rsidR="00CF5142" w:rsidRDefault="00F056C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1589" w:type="dxa"/>
          </w:tcPr>
          <w:p w:rsidR="00CF5142" w:rsidRPr="0089021F" w:rsidRDefault="00F056C8" w:rsidP="00815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6C8">
              <w:rPr>
                <w:rFonts w:ascii="Times New Roman" w:hAnsi="Times New Roman"/>
                <w:sz w:val="24"/>
                <w:szCs w:val="24"/>
              </w:rPr>
              <w:t>mednikova_1993@mail.ru</w:t>
            </w:r>
          </w:p>
        </w:tc>
      </w:tr>
    </w:tbl>
    <w:p w:rsidR="00D80573" w:rsidRDefault="00D80573" w:rsidP="00F056C8"/>
    <w:sectPr w:rsidR="00D8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0E"/>
    <w:rsid w:val="000023A4"/>
    <w:rsid w:val="0004795D"/>
    <w:rsid w:val="000B0F5B"/>
    <w:rsid w:val="0038559D"/>
    <w:rsid w:val="005136E6"/>
    <w:rsid w:val="0051720E"/>
    <w:rsid w:val="00593F4E"/>
    <w:rsid w:val="00696F43"/>
    <w:rsid w:val="0089021F"/>
    <w:rsid w:val="00907F9C"/>
    <w:rsid w:val="00CF5142"/>
    <w:rsid w:val="00D2500A"/>
    <w:rsid w:val="00D80573"/>
    <w:rsid w:val="00F0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72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7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72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7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57/start/" TargetMode="External"/><Relationship Id="rId13" Type="http://schemas.openxmlformats.org/officeDocument/2006/relationships/hyperlink" Target="https://edu.tatar.ru/facultative/index/9514" TargetMode="External"/><Relationship Id="rId18" Type="http://schemas.openxmlformats.org/officeDocument/2006/relationships/hyperlink" Target="https://resh.edu.ru/subject/lesson/2619/star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2618/start/" TargetMode="External"/><Relationship Id="rId7" Type="http://schemas.openxmlformats.org/officeDocument/2006/relationships/hyperlink" Target="https://resh.edu.ru/subject/lesson/2258/start/" TargetMode="External"/><Relationship Id="rId12" Type="http://schemas.openxmlformats.org/officeDocument/2006/relationships/hyperlink" Target="https://resh.edu.ru/subject/lesson/2620/start/" TargetMode="External"/><Relationship Id="rId17" Type="http://schemas.openxmlformats.org/officeDocument/2006/relationships/hyperlink" Target="https://resh.edu.ru/subject/lesson/2619/star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2619/start/" TargetMode="External"/><Relationship Id="rId20" Type="http://schemas.openxmlformats.org/officeDocument/2006/relationships/hyperlink" Target="https://resh.edu.ru/subject/lesson/2618/st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9514" TargetMode="External"/><Relationship Id="rId11" Type="http://schemas.openxmlformats.org/officeDocument/2006/relationships/hyperlink" Target="https://edu.tatar.ru/facultative/index/9514" TargetMode="External"/><Relationship Id="rId5" Type="http://schemas.openxmlformats.org/officeDocument/2006/relationships/hyperlink" Target="https://resh.edu.ru/subject/lesson/2259/start/" TargetMode="External"/><Relationship Id="rId15" Type="http://schemas.openxmlformats.org/officeDocument/2006/relationships/hyperlink" Target="https://resh.edu.ru/subject/lesson/2621/star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subject/lesson/2621/start/" TargetMode="External"/><Relationship Id="rId19" Type="http://schemas.openxmlformats.org/officeDocument/2006/relationships/hyperlink" Target="https://resh.edu.ru/subject/lesson/2618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9514" TargetMode="External"/><Relationship Id="rId14" Type="http://schemas.openxmlformats.org/officeDocument/2006/relationships/hyperlink" Target="https://resh.edu.ru/subject/lesson/2620/start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8</cp:revision>
  <dcterms:created xsi:type="dcterms:W3CDTF">2020-04-01T07:33:00Z</dcterms:created>
  <dcterms:modified xsi:type="dcterms:W3CDTF">2020-05-18T05:21:00Z</dcterms:modified>
</cp:coreProperties>
</file>